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/>
        </w:rPr>
        <w:t>“骐骥驰骋”2026春节主题非遗文创作品展报名表</w:t>
      </w:r>
    </w:p>
    <w:tbl>
      <w:tblPr>
        <w:tblStyle w:val="2"/>
        <w:tblW w:w="93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3650"/>
        <w:gridCol w:w="1785"/>
        <w:gridCol w:w="640"/>
        <w:gridCol w:w="27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93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题材</w:t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 xml:space="preserve">类别： </w:t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 xml:space="preserve">剪纸  </w:t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 xml:space="preserve">雕刻  </w:t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面塑泥塑  </w:t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扎染  </w:t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年画  </w:t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玩具 </w:t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 xml:space="preserve">茶器茶具  </w:t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 xml:space="preserve">文房  </w:t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 xml:space="preserve">家具 </w:t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 xml:space="preserve">金属工艺 </w:t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 xml:space="preserve">陶冶烧造 其他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373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所在县市区</w:t>
            </w:r>
            <w:bookmarkStart w:id="0" w:name="_GoBack"/>
            <w:bookmarkEnd w:id="0"/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373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作品名称：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报名情况</w:t>
            </w:r>
          </w:p>
        </w:tc>
        <w:tc>
          <w:tcPr>
            <w:tcW w:w="3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作者姓名：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性别：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单位：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传承人级别：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通讯地址：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邮编：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微信: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手机：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373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市场价格    （ 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373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是否批量生产 （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9373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规格：（含包装，长、宽、高，单位cm）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42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主要材质：</w:t>
            </w:r>
          </w:p>
        </w:tc>
        <w:tc>
          <w:tcPr>
            <w:tcW w:w="516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主要工艺：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9373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作品简介及创意说明：（200字以内）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</w:trPr>
        <w:tc>
          <w:tcPr>
            <w:tcW w:w="9373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备注：所有</w:t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展览</w:t>
            </w:r>
            <w:r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作品知识产权仍然属于原作者，作者同意组织方拥有对</w:t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该作品</w:t>
            </w:r>
            <w:r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在公众媒体上宣传的权利。</w:t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参展</w:t>
            </w:r>
            <w:r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人员侵害他人权利的责任自负。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作者签名</w:t>
            </w:r>
            <w:r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单位盖章：</w:t>
            </w:r>
            <w:r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       </w:t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　　　　年 　月　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粗黑宋简体" w:hAnsi="方正粗黑宋简体" w:eastAsia="方正粗黑宋简体" w:cs="方正粗黑宋简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bCs/>
          <w:sz w:val="32"/>
          <w:szCs w:val="32"/>
          <w:lang w:val="en-US" w:eastAsia="zh-CN"/>
        </w:rPr>
        <w:t>注：作品照片（5-10张）以文件夹的形式与材料一并报送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3NzU1OTY5YzVmMjk0N2UyZDAzMmE1ODk0YTYyN2IifQ=="/>
  </w:docVars>
  <w:rsids>
    <w:rsidRoot w:val="34DE3962"/>
    <w:rsid w:val="026240CE"/>
    <w:rsid w:val="34DE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291</Characters>
  <Lines>0</Lines>
  <Paragraphs>0</Paragraphs>
  <TotalTime>1</TotalTime>
  <ScaleCrop>false</ScaleCrop>
  <LinksUpToDate>false</LinksUpToDate>
  <CharactersWithSpaces>348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2025-12-23T08:26:00Z</dcterms:created>
  <dc:creator>王炳智</dc:creator>
  <cp:lastModifiedBy>王炳智</cp:lastModifiedBy>
  <dcterms:modified xsi:type="dcterms:W3CDTF">2025-12-26T02:00:16Z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9D5C52B1EC0348D5810B6F8D3156FF6B</vt:lpwstr>
  </property>
</Properties>
</file>